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ED" w:rsidRPr="002131DF" w:rsidRDefault="002670ED" w:rsidP="002670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 образования «Детская музыкальная школа № 19» Советского района г. Казани</w:t>
      </w:r>
    </w:p>
    <w:p w:rsidR="00786B89" w:rsidRDefault="002670ED" w:rsidP="002670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>ПРИКАЗ №</w:t>
      </w:r>
      <w:r w:rsidR="00D83DE2">
        <w:rPr>
          <w:rFonts w:ascii="Times New Roman" w:hAnsi="Times New Roman" w:cs="Times New Roman"/>
          <w:sz w:val="24"/>
          <w:szCs w:val="24"/>
        </w:rPr>
        <w:t xml:space="preserve"> </w:t>
      </w:r>
      <w:r w:rsidR="0099135B">
        <w:rPr>
          <w:rFonts w:ascii="Times New Roman" w:hAnsi="Times New Roman" w:cs="Times New Roman"/>
          <w:sz w:val="24"/>
          <w:szCs w:val="24"/>
        </w:rPr>
        <w:t>50.7</w:t>
      </w:r>
    </w:p>
    <w:p w:rsidR="002670ED" w:rsidRPr="002131DF" w:rsidRDefault="002670ED" w:rsidP="002670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 xml:space="preserve">          От «</w:t>
      </w:r>
      <w:r w:rsidR="0099135B">
        <w:rPr>
          <w:rFonts w:ascii="Times New Roman" w:hAnsi="Times New Roman" w:cs="Times New Roman"/>
          <w:sz w:val="24"/>
          <w:szCs w:val="24"/>
        </w:rPr>
        <w:t>01</w:t>
      </w:r>
      <w:r w:rsidRPr="002131DF">
        <w:rPr>
          <w:rFonts w:ascii="Times New Roman" w:hAnsi="Times New Roman" w:cs="Times New Roman"/>
          <w:sz w:val="24"/>
          <w:szCs w:val="24"/>
        </w:rPr>
        <w:t xml:space="preserve">» </w:t>
      </w:r>
      <w:r w:rsidR="0099135B">
        <w:rPr>
          <w:rFonts w:ascii="Times New Roman" w:hAnsi="Times New Roman" w:cs="Times New Roman"/>
          <w:sz w:val="24"/>
          <w:szCs w:val="24"/>
        </w:rPr>
        <w:t>сентябр</w:t>
      </w:r>
      <w:r w:rsidR="00384357">
        <w:rPr>
          <w:rFonts w:ascii="Times New Roman" w:hAnsi="Times New Roman" w:cs="Times New Roman"/>
          <w:sz w:val="24"/>
          <w:szCs w:val="24"/>
        </w:rPr>
        <w:t xml:space="preserve">я </w:t>
      </w:r>
      <w:r w:rsidR="008871EC" w:rsidRPr="002131DF">
        <w:rPr>
          <w:rFonts w:ascii="Times New Roman" w:hAnsi="Times New Roman" w:cs="Times New Roman"/>
          <w:sz w:val="24"/>
          <w:szCs w:val="24"/>
        </w:rPr>
        <w:t xml:space="preserve"> </w:t>
      </w:r>
      <w:r w:rsidRPr="002131DF">
        <w:rPr>
          <w:rFonts w:ascii="Times New Roman" w:hAnsi="Times New Roman" w:cs="Times New Roman"/>
          <w:sz w:val="24"/>
          <w:szCs w:val="24"/>
        </w:rPr>
        <w:t>20</w:t>
      </w:r>
      <w:r w:rsidR="00D83DE2">
        <w:rPr>
          <w:rFonts w:ascii="Times New Roman" w:hAnsi="Times New Roman" w:cs="Times New Roman"/>
          <w:sz w:val="24"/>
          <w:szCs w:val="24"/>
        </w:rPr>
        <w:t>2</w:t>
      </w:r>
      <w:r w:rsidR="007075CA">
        <w:rPr>
          <w:rFonts w:ascii="Times New Roman" w:hAnsi="Times New Roman" w:cs="Times New Roman"/>
          <w:sz w:val="24"/>
          <w:szCs w:val="24"/>
        </w:rPr>
        <w:t>2</w:t>
      </w:r>
      <w:r w:rsidRPr="002131DF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2670ED" w:rsidRPr="002131DF" w:rsidRDefault="002670ED" w:rsidP="002670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proofErr w:type="gramStart"/>
      <w:r w:rsidRPr="002131DF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2670ED" w:rsidRPr="002131DF" w:rsidRDefault="002670ED" w:rsidP="002670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</w:p>
    <w:p w:rsidR="002670ED" w:rsidRPr="002131DF" w:rsidRDefault="002670ED" w:rsidP="002670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 xml:space="preserve"> В МБУДО «ДМШ№19» </w:t>
      </w:r>
    </w:p>
    <w:p w:rsidR="002670ED" w:rsidRPr="002131DF" w:rsidRDefault="002670ED" w:rsidP="002670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>На 20</w:t>
      </w:r>
      <w:r w:rsidR="00D83DE2">
        <w:rPr>
          <w:rFonts w:ascii="Times New Roman" w:hAnsi="Times New Roman" w:cs="Times New Roman"/>
          <w:sz w:val="24"/>
          <w:szCs w:val="24"/>
        </w:rPr>
        <w:t>2</w:t>
      </w:r>
      <w:r w:rsidR="00081FF3">
        <w:rPr>
          <w:rFonts w:ascii="Times New Roman" w:hAnsi="Times New Roman" w:cs="Times New Roman"/>
          <w:sz w:val="24"/>
          <w:szCs w:val="24"/>
        </w:rPr>
        <w:t>2</w:t>
      </w:r>
      <w:r w:rsidRPr="002131DF">
        <w:rPr>
          <w:rFonts w:ascii="Times New Roman" w:hAnsi="Times New Roman" w:cs="Times New Roman"/>
          <w:sz w:val="24"/>
          <w:szCs w:val="24"/>
        </w:rPr>
        <w:t>-20</w:t>
      </w:r>
      <w:r w:rsidR="00786B89">
        <w:rPr>
          <w:rFonts w:ascii="Times New Roman" w:hAnsi="Times New Roman" w:cs="Times New Roman"/>
          <w:sz w:val="24"/>
          <w:szCs w:val="24"/>
        </w:rPr>
        <w:t>2</w:t>
      </w:r>
      <w:r w:rsidR="00081FF3">
        <w:rPr>
          <w:rFonts w:ascii="Times New Roman" w:hAnsi="Times New Roman" w:cs="Times New Roman"/>
          <w:sz w:val="24"/>
          <w:szCs w:val="24"/>
        </w:rPr>
        <w:t>3</w:t>
      </w:r>
      <w:r w:rsidR="007075CA">
        <w:rPr>
          <w:rFonts w:ascii="Times New Roman" w:hAnsi="Times New Roman" w:cs="Times New Roman"/>
          <w:sz w:val="24"/>
          <w:szCs w:val="24"/>
        </w:rPr>
        <w:t xml:space="preserve"> </w:t>
      </w:r>
      <w:r w:rsidRPr="002131DF">
        <w:rPr>
          <w:rFonts w:ascii="Times New Roman" w:hAnsi="Times New Roman" w:cs="Times New Roman"/>
          <w:sz w:val="24"/>
          <w:szCs w:val="24"/>
        </w:rPr>
        <w:t>учебный год</w:t>
      </w:r>
    </w:p>
    <w:p w:rsidR="0015298C" w:rsidRPr="00826DD8" w:rsidRDefault="002670ED" w:rsidP="0015298C">
      <w:pPr>
        <w:jc w:val="both"/>
        <w:rPr>
          <w:rFonts w:ascii="Times New Roman" w:hAnsi="Times New Roman" w:cs="Times New Roman"/>
          <w:sz w:val="24"/>
          <w:szCs w:val="24"/>
        </w:rPr>
      </w:pPr>
      <w:r w:rsidRPr="002131DF">
        <w:rPr>
          <w:rFonts w:ascii="Times New Roman" w:hAnsi="Times New Roman" w:cs="Times New Roman"/>
          <w:sz w:val="24"/>
          <w:szCs w:val="24"/>
        </w:rPr>
        <w:tab/>
      </w:r>
      <w:r w:rsidRPr="00826DD8">
        <w:rPr>
          <w:rFonts w:ascii="Times New Roman" w:hAnsi="Times New Roman" w:cs="Times New Roman"/>
          <w:sz w:val="24"/>
          <w:szCs w:val="24"/>
        </w:rPr>
        <w:t xml:space="preserve">На основании закона РФ «Об образовании» статьи </w:t>
      </w:r>
      <w:r w:rsidR="00384357" w:rsidRPr="00826DD8">
        <w:rPr>
          <w:rFonts w:ascii="Times New Roman" w:hAnsi="Times New Roman" w:cs="Times New Roman"/>
          <w:sz w:val="24"/>
          <w:szCs w:val="24"/>
        </w:rPr>
        <w:t>7</w:t>
      </w:r>
      <w:r w:rsidRPr="00826DD8">
        <w:rPr>
          <w:rFonts w:ascii="Times New Roman" w:hAnsi="Times New Roman" w:cs="Times New Roman"/>
          <w:sz w:val="24"/>
          <w:szCs w:val="24"/>
        </w:rPr>
        <w:t>5</w:t>
      </w:r>
      <w:r w:rsidR="005A759D" w:rsidRPr="00826DD8">
        <w:rPr>
          <w:rFonts w:ascii="Times New Roman" w:hAnsi="Times New Roman" w:cs="Times New Roman"/>
          <w:sz w:val="24"/>
          <w:szCs w:val="24"/>
        </w:rPr>
        <w:t>;</w:t>
      </w:r>
      <w:r w:rsidR="0015298C" w:rsidRPr="00826DD8">
        <w:rPr>
          <w:rFonts w:ascii="Times New Roman" w:hAnsi="Times New Roman" w:cs="Times New Roman"/>
          <w:sz w:val="24"/>
          <w:szCs w:val="24"/>
        </w:rPr>
        <w:t>законом Российской Федерации от 07.02.1992 № 2300-1 «О защите прав потребителей»; Приказом Министерства образования и науки Республики Татарстан № 2556/14 «Об утверждении Регламента о порядке  оказания платных услуг, предоставляемых физическим (юридическим) лицам Государственным (муниципальным) образовательным организациям Республики Татарстан;</w:t>
      </w:r>
      <w:r w:rsidR="007552CD" w:rsidRPr="00826DD8">
        <w:rPr>
          <w:rFonts w:ascii="Times New Roman" w:hAnsi="Times New Roman" w:cs="Times New Roman"/>
          <w:sz w:val="24"/>
          <w:szCs w:val="24"/>
        </w:rPr>
        <w:t xml:space="preserve"> Приказом Исполнительного Комитета Муниципального образования </w:t>
      </w:r>
      <w:proofErr w:type="gramStart"/>
      <w:r w:rsidR="007552CD" w:rsidRPr="00826DD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552CD" w:rsidRPr="00826DD8">
        <w:rPr>
          <w:rFonts w:ascii="Times New Roman" w:hAnsi="Times New Roman" w:cs="Times New Roman"/>
          <w:sz w:val="24"/>
          <w:szCs w:val="24"/>
        </w:rPr>
        <w:t xml:space="preserve">. Казани № 480 «Об организации предоставления платных (в том числе образовательных) услуг образовательными учреждениями г. Казани»; </w:t>
      </w:r>
      <w:r w:rsidR="0015298C" w:rsidRPr="00826DD8">
        <w:rPr>
          <w:rFonts w:ascii="Times New Roman" w:hAnsi="Times New Roman" w:cs="Times New Roman"/>
          <w:sz w:val="24"/>
          <w:szCs w:val="24"/>
        </w:rPr>
        <w:t xml:space="preserve"> постановлением Кабинета Министров Республики Татарстан от 30.12.2010 № 1170</w:t>
      </w:r>
      <w:r w:rsidR="00074BCA" w:rsidRPr="00826DD8">
        <w:rPr>
          <w:rFonts w:ascii="Times New Roman" w:hAnsi="Times New Roman" w:cs="Times New Roman"/>
          <w:sz w:val="24"/>
          <w:szCs w:val="24"/>
        </w:rPr>
        <w:t>;</w:t>
      </w:r>
      <w:proofErr w:type="gramStart"/>
      <w:r w:rsidR="00074BCA" w:rsidRPr="00826DD8">
        <w:rPr>
          <w:rFonts w:ascii="Times New Roman" w:hAnsi="Times New Roman" w:cs="Times New Roman"/>
          <w:sz w:val="24"/>
          <w:szCs w:val="24"/>
        </w:rPr>
        <w:t>в соответствии  с Уставом муниципального бюджетного учреждения дополнительного образования  «Детская музыкальная  школа №19» Советского района г. Казани и Лицензией</w:t>
      </w:r>
      <w:r w:rsidR="00A06678" w:rsidRPr="00826DD8"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 №7143 от 9 сентября  2015г, </w:t>
      </w:r>
      <w:r w:rsidR="00074BCA" w:rsidRPr="00826DD8">
        <w:rPr>
          <w:rFonts w:ascii="Times New Roman" w:hAnsi="Times New Roman" w:cs="Times New Roman"/>
          <w:sz w:val="24"/>
          <w:szCs w:val="24"/>
        </w:rPr>
        <w:t xml:space="preserve"> серия  16 Л 01</w:t>
      </w:r>
      <w:r w:rsidR="0013660F" w:rsidRPr="00826DD8">
        <w:rPr>
          <w:rFonts w:ascii="Times New Roman" w:hAnsi="Times New Roman" w:cs="Times New Roman"/>
          <w:sz w:val="24"/>
          <w:szCs w:val="24"/>
        </w:rPr>
        <w:t>регистрационный</w:t>
      </w:r>
      <w:r w:rsidR="00074BCA" w:rsidRPr="00826DD8">
        <w:rPr>
          <w:rFonts w:ascii="Times New Roman" w:hAnsi="Times New Roman" w:cs="Times New Roman"/>
          <w:sz w:val="24"/>
          <w:szCs w:val="24"/>
        </w:rPr>
        <w:t xml:space="preserve"> № 0003060</w:t>
      </w:r>
      <w:r w:rsidR="0013660F" w:rsidRPr="00826DD8">
        <w:rPr>
          <w:rFonts w:ascii="Times New Roman" w:hAnsi="Times New Roman" w:cs="Times New Roman"/>
          <w:sz w:val="24"/>
          <w:szCs w:val="24"/>
        </w:rPr>
        <w:t>,</w:t>
      </w:r>
      <w:r w:rsidR="00074BCA" w:rsidRPr="00826DD8">
        <w:rPr>
          <w:rFonts w:ascii="Times New Roman" w:hAnsi="Times New Roman" w:cs="Times New Roman"/>
          <w:sz w:val="24"/>
          <w:szCs w:val="24"/>
        </w:rPr>
        <w:t xml:space="preserve"> выданной Министерством образования и науки Республики Татарстан бессрочно, </w:t>
      </w:r>
      <w:r w:rsidR="0015298C" w:rsidRPr="00826DD8">
        <w:rPr>
          <w:rFonts w:ascii="Times New Roman" w:hAnsi="Times New Roman" w:cs="Times New Roman"/>
          <w:sz w:val="24"/>
          <w:szCs w:val="24"/>
        </w:rPr>
        <w:t xml:space="preserve"> и другими нормативно-правовыми актами, регламентирующими деятельность МБ</w:t>
      </w:r>
      <w:r w:rsidR="000B1190" w:rsidRPr="00826DD8">
        <w:rPr>
          <w:rFonts w:ascii="Times New Roman" w:hAnsi="Times New Roman" w:cs="Times New Roman"/>
          <w:sz w:val="24"/>
          <w:szCs w:val="24"/>
        </w:rPr>
        <w:t>У</w:t>
      </w:r>
      <w:r w:rsidR="0015298C" w:rsidRPr="00826DD8">
        <w:rPr>
          <w:rFonts w:ascii="Times New Roman" w:hAnsi="Times New Roman" w:cs="Times New Roman"/>
          <w:sz w:val="24"/>
          <w:szCs w:val="24"/>
        </w:rPr>
        <w:t>ДО «Детская музыкальная школа №19».</w:t>
      </w:r>
      <w:proofErr w:type="gramEnd"/>
    </w:p>
    <w:p w:rsidR="0015298C" w:rsidRPr="00826DD8" w:rsidRDefault="0015298C" w:rsidP="0015298C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Приказываю:</w:t>
      </w:r>
    </w:p>
    <w:p w:rsidR="002561A7" w:rsidRPr="00826DD8" w:rsidRDefault="0015298C" w:rsidP="001529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Организовать в 20</w:t>
      </w:r>
      <w:r w:rsidR="00D83DE2" w:rsidRPr="00826DD8">
        <w:rPr>
          <w:rFonts w:ascii="Times New Roman" w:hAnsi="Times New Roman" w:cs="Times New Roman"/>
          <w:sz w:val="24"/>
          <w:szCs w:val="24"/>
        </w:rPr>
        <w:t>2</w:t>
      </w:r>
      <w:r w:rsidR="009F4904">
        <w:rPr>
          <w:rFonts w:ascii="Times New Roman" w:hAnsi="Times New Roman" w:cs="Times New Roman"/>
          <w:sz w:val="24"/>
          <w:szCs w:val="24"/>
        </w:rPr>
        <w:t>2</w:t>
      </w:r>
      <w:r w:rsidRPr="00826DD8">
        <w:rPr>
          <w:rFonts w:ascii="Times New Roman" w:hAnsi="Times New Roman" w:cs="Times New Roman"/>
          <w:sz w:val="24"/>
          <w:szCs w:val="24"/>
        </w:rPr>
        <w:t>-20</w:t>
      </w:r>
      <w:r w:rsidR="00786B89" w:rsidRPr="00826DD8">
        <w:rPr>
          <w:rFonts w:ascii="Times New Roman" w:hAnsi="Times New Roman" w:cs="Times New Roman"/>
          <w:sz w:val="24"/>
          <w:szCs w:val="24"/>
        </w:rPr>
        <w:t>2</w:t>
      </w:r>
      <w:r w:rsidR="009F4904">
        <w:rPr>
          <w:rFonts w:ascii="Times New Roman" w:hAnsi="Times New Roman" w:cs="Times New Roman"/>
          <w:sz w:val="24"/>
          <w:szCs w:val="24"/>
        </w:rPr>
        <w:t>3</w:t>
      </w:r>
      <w:r w:rsidRPr="00826DD8">
        <w:rPr>
          <w:rFonts w:ascii="Times New Roman" w:hAnsi="Times New Roman" w:cs="Times New Roman"/>
          <w:sz w:val="24"/>
          <w:szCs w:val="24"/>
        </w:rPr>
        <w:t xml:space="preserve"> учебном году с 01</w:t>
      </w:r>
      <w:r w:rsidR="002561A7" w:rsidRPr="00826DD8">
        <w:rPr>
          <w:rFonts w:ascii="Times New Roman" w:hAnsi="Times New Roman" w:cs="Times New Roman"/>
          <w:sz w:val="24"/>
          <w:szCs w:val="24"/>
        </w:rPr>
        <w:t>.09.20</w:t>
      </w:r>
      <w:r w:rsidR="00D83DE2" w:rsidRPr="00826DD8">
        <w:rPr>
          <w:rFonts w:ascii="Times New Roman" w:hAnsi="Times New Roman" w:cs="Times New Roman"/>
          <w:sz w:val="24"/>
          <w:szCs w:val="24"/>
        </w:rPr>
        <w:t>2</w:t>
      </w:r>
      <w:r w:rsidR="009F4904">
        <w:rPr>
          <w:rFonts w:ascii="Times New Roman" w:hAnsi="Times New Roman" w:cs="Times New Roman"/>
          <w:sz w:val="24"/>
          <w:szCs w:val="24"/>
        </w:rPr>
        <w:t>2</w:t>
      </w:r>
      <w:r w:rsidR="002561A7" w:rsidRPr="00826DD8">
        <w:rPr>
          <w:rFonts w:ascii="Times New Roman" w:hAnsi="Times New Roman" w:cs="Times New Roman"/>
          <w:sz w:val="24"/>
          <w:szCs w:val="24"/>
        </w:rPr>
        <w:t>года в МБУДО «ДМШ</w:t>
      </w:r>
      <w:r w:rsidR="00D83DE2" w:rsidRPr="00826DD8">
        <w:rPr>
          <w:rFonts w:ascii="Times New Roman" w:hAnsi="Times New Roman" w:cs="Times New Roman"/>
          <w:sz w:val="24"/>
          <w:szCs w:val="24"/>
        </w:rPr>
        <w:t xml:space="preserve"> </w:t>
      </w:r>
      <w:r w:rsidR="002561A7" w:rsidRPr="00826DD8">
        <w:rPr>
          <w:rFonts w:ascii="Times New Roman" w:hAnsi="Times New Roman" w:cs="Times New Roman"/>
          <w:sz w:val="24"/>
          <w:szCs w:val="24"/>
        </w:rPr>
        <w:t>№19»дополнительные платные образовательные услуги в соответствии с заключенными договорами и «Правилами оказания платных услуг в сфере дошкольного и общего образования»</w:t>
      </w:r>
    </w:p>
    <w:p w:rsidR="002561A7" w:rsidRPr="00826DD8" w:rsidRDefault="002561A7" w:rsidP="001529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Назначить Салихову А. Х.</w:t>
      </w:r>
      <w:proofErr w:type="gramStart"/>
      <w:r w:rsidRPr="00826DD8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826DD8">
        <w:rPr>
          <w:rFonts w:ascii="Times New Roman" w:hAnsi="Times New Roman" w:cs="Times New Roman"/>
          <w:sz w:val="24"/>
          <w:szCs w:val="24"/>
        </w:rPr>
        <w:t xml:space="preserve"> за организацию дополнительных платных услуг и контроль за их качеством.</w:t>
      </w:r>
    </w:p>
    <w:p w:rsidR="00D57E04" w:rsidRPr="00826DD8" w:rsidRDefault="002561A7" w:rsidP="001529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Организатору дополнительных платных услуг:</w:t>
      </w:r>
    </w:p>
    <w:p w:rsidR="00D57E04" w:rsidRPr="00826DD8" w:rsidRDefault="00D57E04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3.1.</w:t>
      </w:r>
      <w:r w:rsidR="00384357" w:rsidRPr="00826DD8">
        <w:rPr>
          <w:rFonts w:ascii="Times New Roman" w:hAnsi="Times New Roman" w:cs="Times New Roman"/>
          <w:sz w:val="24"/>
          <w:szCs w:val="24"/>
        </w:rPr>
        <w:t>В срок до 10 сентября 202</w:t>
      </w:r>
      <w:r w:rsidR="009F4904">
        <w:rPr>
          <w:rFonts w:ascii="Times New Roman" w:hAnsi="Times New Roman" w:cs="Times New Roman"/>
          <w:sz w:val="24"/>
          <w:szCs w:val="24"/>
        </w:rPr>
        <w:t>2</w:t>
      </w:r>
      <w:r w:rsidR="00384357" w:rsidRPr="00826DD8">
        <w:rPr>
          <w:rFonts w:ascii="Times New Roman" w:hAnsi="Times New Roman" w:cs="Times New Roman"/>
          <w:sz w:val="24"/>
          <w:szCs w:val="24"/>
        </w:rPr>
        <w:t>года</w:t>
      </w:r>
      <w:r w:rsidR="00F31019" w:rsidRPr="00826DD8">
        <w:rPr>
          <w:rFonts w:ascii="Times New Roman" w:hAnsi="Times New Roman" w:cs="Times New Roman"/>
          <w:sz w:val="24"/>
          <w:szCs w:val="24"/>
        </w:rPr>
        <w:t xml:space="preserve"> оформить трудовые соглашения с работниками, участвующими в организации и предоставлении </w:t>
      </w:r>
      <w:r w:rsidR="00384357" w:rsidRPr="00826DD8">
        <w:rPr>
          <w:rFonts w:ascii="Times New Roman" w:hAnsi="Times New Roman" w:cs="Times New Roman"/>
          <w:sz w:val="24"/>
          <w:szCs w:val="24"/>
        </w:rPr>
        <w:t xml:space="preserve"> </w:t>
      </w:r>
      <w:r w:rsidRPr="00826DD8">
        <w:rPr>
          <w:rFonts w:ascii="Times New Roman" w:hAnsi="Times New Roman" w:cs="Times New Roman"/>
          <w:sz w:val="24"/>
          <w:szCs w:val="24"/>
        </w:rPr>
        <w:t xml:space="preserve"> дополнительных платных образовательных услуг.</w:t>
      </w:r>
    </w:p>
    <w:p w:rsidR="00D57E04" w:rsidRPr="00826DD8" w:rsidRDefault="00D57E04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3.2.Утвердить на методическом совете учебные планы, программы до 15.09 20</w:t>
      </w:r>
      <w:r w:rsidR="00D83DE2" w:rsidRPr="00826DD8">
        <w:rPr>
          <w:rFonts w:ascii="Times New Roman" w:hAnsi="Times New Roman" w:cs="Times New Roman"/>
          <w:sz w:val="24"/>
          <w:szCs w:val="24"/>
        </w:rPr>
        <w:t>2</w:t>
      </w:r>
      <w:r w:rsidR="009F4904">
        <w:rPr>
          <w:rFonts w:ascii="Times New Roman" w:hAnsi="Times New Roman" w:cs="Times New Roman"/>
          <w:sz w:val="24"/>
          <w:szCs w:val="24"/>
        </w:rPr>
        <w:t>2</w:t>
      </w:r>
      <w:r w:rsidRPr="00826DD8">
        <w:rPr>
          <w:rFonts w:ascii="Times New Roman" w:hAnsi="Times New Roman" w:cs="Times New Roman"/>
          <w:sz w:val="24"/>
          <w:szCs w:val="24"/>
        </w:rPr>
        <w:t>г.</w:t>
      </w:r>
    </w:p>
    <w:p w:rsidR="00D57E04" w:rsidRPr="00826DD8" w:rsidRDefault="00D57E04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4. Совместно с ЦБ Советского района</w:t>
      </w:r>
      <w:r w:rsidR="00080140" w:rsidRPr="00826DD8">
        <w:rPr>
          <w:rFonts w:ascii="Times New Roman" w:hAnsi="Times New Roman" w:cs="Times New Roman"/>
          <w:sz w:val="24"/>
          <w:szCs w:val="24"/>
        </w:rPr>
        <w:t>:</w:t>
      </w:r>
    </w:p>
    <w:p w:rsidR="00323466" w:rsidRPr="00826DD8" w:rsidRDefault="00323466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4.1. Составить смету доходов и расходов;</w:t>
      </w:r>
    </w:p>
    <w:p w:rsidR="00D0612E" w:rsidRPr="00826DD8" w:rsidRDefault="00D0612E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4.2.Утвердить положение о расходовании внебюджетных средств. Доходы от платных образовательных услуг распределить следующим образом:</w:t>
      </w:r>
    </w:p>
    <w:p w:rsidR="000C5653" w:rsidRPr="00826DD8" w:rsidRDefault="000C5653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612E" w:rsidRPr="00826DD8" w:rsidRDefault="00D0612E" w:rsidP="00D57E0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1.На заработную плату-</w:t>
      </w:r>
      <w:r w:rsidR="00052AA3">
        <w:rPr>
          <w:rFonts w:ascii="Times New Roman" w:hAnsi="Times New Roman" w:cs="Times New Roman"/>
          <w:sz w:val="24"/>
          <w:szCs w:val="24"/>
        </w:rPr>
        <w:t xml:space="preserve"> </w:t>
      </w:r>
      <w:r w:rsidRPr="00826DD8">
        <w:rPr>
          <w:rFonts w:ascii="Times New Roman" w:hAnsi="Times New Roman" w:cs="Times New Roman"/>
          <w:sz w:val="24"/>
          <w:szCs w:val="24"/>
        </w:rPr>
        <w:t>75% от дохода</w:t>
      </w:r>
    </w:p>
    <w:p w:rsidR="00AA144A" w:rsidRPr="00826DD8" w:rsidRDefault="00D0612E" w:rsidP="00AA144A">
      <w:pPr>
        <w:jc w:val="both"/>
        <w:rPr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2.Оставшиеся денежные средства</w:t>
      </w:r>
      <w:r w:rsidR="00D33E20" w:rsidRPr="00826DD8">
        <w:rPr>
          <w:rFonts w:ascii="Times New Roman" w:hAnsi="Times New Roman" w:cs="Times New Roman"/>
          <w:sz w:val="24"/>
          <w:szCs w:val="24"/>
        </w:rPr>
        <w:t>-25%</w:t>
      </w:r>
      <w:r w:rsidRPr="00826DD8">
        <w:rPr>
          <w:rFonts w:ascii="Times New Roman" w:hAnsi="Times New Roman" w:cs="Times New Roman"/>
          <w:sz w:val="24"/>
          <w:szCs w:val="24"/>
        </w:rPr>
        <w:t xml:space="preserve"> направить на </w:t>
      </w:r>
      <w:r w:rsidR="00D33E20" w:rsidRPr="00826DD8">
        <w:rPr>
          <w:rFonts w:ascii="Times New Roman" w:hAnsi="Times New Roman" w:cs="Times New Roman"/>
          <w:sz w:val="24"/>
          <w:szCs w:val="24"/>
        </w:rPr>
        <w:t>пополнение материально-технической базы.</w:t>
      </w:r>
    </w:p>
    <w:p w:rsidR="00AA144A" w:rsidRPr="00826DD8" w:rsidRDefault="00AA144A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 xml:space="preserve">Денежные средства, оставшиеся после  оплаты труда работников и необходимых отчислений принимаются за 100% и расходуются </w:t>
      </w:r>
      <w:proofErr w:type="gramStart"/>
      <w:r w:rsidRPr="00826DD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26DD8">
        <w:rPr>
          <w:rFonts w:ascii="Times New Roman" w:hAnsi="Times New Roman" w:cs="Times New Roman"/>
          <w:sz w:val="24"/>
          <w:szCs w:val="24"/>
        </w:rPr>
        <w:t>:</w:t>
      </w:r>
    </w:p>
    <w:p w:rsidR="00AA144A" w:rsidRPr="00826DD8" w:rsidRDefault="00AA144A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- услуги связи  1-3%</w:t>
      </w:r>
    </w:p>
    <w:p w:rsidR="00AA144A" w:rsidRPr="00826DD8" w:rsidRDefault="00AA144A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-транспортные услуги  до 4 %</w:t>
      </w:r>
    </w:p>
    <w:p w:rsidR="00AA144A" w:rsidRPr="00826DD8" w:rsidRDefault="00AA144A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-коммунальные услуги   до 10%</w:t>
      </w:r>
    </w:p>
    <w:p w:rsidR="00AA144A" w:rsidRPr="00826DD8" w:rsidRDefault="00AA144A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-услуги по содержанию имущества до 25%</w:t>
      </w:r>
    </w:p>
    <w:p w:rsidR="00995A9E" w:rsidRPr="00826DD8" w:rsidRDefault="00995A9E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-основные средства-58%</w:t>
      </w:r>
    </w:p>
    <w:p w:rsidR="008F7A07" w:rsidRPr="00826DD8" w:rsidRDefault="008F7A07" w:rsidP="00AA1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3466" w:rsidRPr="00826DD8" w:rsidRDefault="00323466" w:rsidP="00AA144A">
      <w:pPr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5. Утвердить следующий перечень дополнительных платных услуг:</w:t>
      </w:r>
    </w:p>
    <w:p w:rsidR="00323466" w:rsidRPr="00826DD8" w:rsidRDefault="00323466" w:rsidP="00D57E0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DD8">
        <w:rPr>
          <w:rFonts w:ascii="Times New Roman" w:hAnsi="Times New Roman" w:cs="Times New Roman"/>
          <w:b/>
          <w:sz w:val="24"/>
          <w:szCs w:val="24"/>
        </w:rPr>
        <w:t>Перечень платных дополнительных образовательных услуг</w:t>
      </w:r>
    </w:p>
    <w:p w:rsidR="007E1381" w:rsidRPr="00826DD8" w:rsidRDefault="007E1381" w:rsidP="00D57E0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310" w:type="dxa"/>
        <w:tblLayout w:type="fixed"/>
        <w:tblLook w:val="04A0"/>
      </w:tblPr>
      <w:tblGrid>
        <w:gridCol w:w="425"/>
        <w:gridCol w:w="2993"/>
        <w:gridCol w:w="1119"/>
        <w:gridCol w:w="2331"/>
        <w:gridCol w:w="1431"/>
        <w:gridCol w:w="686"/>
        <w:gridCol w:w="1676"/>
      </w:tblGrid>
      <w:tr w:rsidR="00286B66" w:rsidRPr="00826DD8" w:rsidTr="00B07B2F">
        <w:tc>
          <w:tcPr>
            <w:tcW w:w="425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3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119" w:type="dxa"/>
          </w:tcPr>
          <w:p w:rsidR="00286B66" w:rsidRPr="00826DD8" w:rsidRDefault="00286B66" w:rsidP="004B1E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одного занятия </w:t>
            </w:r>
          </w:p>
        </w:tc>
        <w:tc>
          <w:tcPr>
            <w:tcW w:w="2331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431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Стоимость в месяц на одного ребенка</w:t>
            </w:r>
          </w:p>
        </w:tc>
        <w:tc>
          <w:tcPr>
            <w:tcW w:w="686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Кол-во меся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цев</w:t>
            </w:r>
            <w:proofErr w:type="spellEnd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Помещение площадь</w:t>
            </w:r>
          </w:p>
        </w:tc>
      </w:tr>
      <w:tr w:rsidR="00286B66" w:rsidRPr="00826DD8" w:rsidTr="00B07B2F">
        <w:tc>
          <w:tcPr>
            <w:tcW w:w="425" w:type="dxa"/>
          </w:tcPr>
          <w:p w:rsidR="00286B66" w:rsidRPr="00826DD8" w:rsidRDefault="00286B66" w:rsidP="00F702F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3" w:type="dxa"/>
          </w:tcPr>
          <w:p w:rsidR="00286B66" w:rsidRPr="00826DD8" w:rsidRDefault="00286B66" w:rsidP="00826D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Обучение детей в группах раннего эстетического  «</w:t>
            </w:r>
            <w:proofErr w:type="spellStart"/>
            <w:r w:rsidR="00826DD8" w:rsidRPr="00826DD8">
              <w:rPr>
                <w:rFonts w:ascii="Times New Roman" w:hAnsi="Times New Roman" w:cs="Times New Roman"/>
                <w:sz w:val="24"/>
                <w:szCs w:val="24"/>
              </w:rPr>
              <w:t>Камертончик</w:t>
            </w:r>
            <w:proofErr w:type="spellEnd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» развития (4-5лет)</w:t>
            </w:r>
          </w:p>
        </w:tc>
        <w:tc>
          <w:tcPr>
            <w:tcW w:w="1119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286B6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331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B07B2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7B2F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B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неделю по 30 минут</w:t>
            </w:r>
          </w:p>
        </w:tc>
        <w:tc>
          <w:tcPr>
            <w:tcW w:w="1431" w:type="dxa"/>
          </w:tcPr>
          <w:p w:rsidR="00286B66" w:rsidRPr="00826DD8" w:rsidRDefault="00286B66" w:rsidP="00134EF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CB37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86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Кабинет музыкально-теоретических дисциплин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37,2 кв. м.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Кабинет вокала 37,0</w:t>
            </w:r>
          </w:p>
        </w:tc>
      </w:tr>
      <w:tr w:rsidR="00286B66" w:rsidRPr="00826DD8" w:rsidTr="00B07B2F">
        <w:tc>
          <w:tcPr>
            <w:tcW w:w="425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3" w:type="dxa"/>
          </w:tcPr>
          <w:p w:rsidR="00286B66" w:rsidRPr="00826DD8" w:rsidRDefault="00286B66" w:rsidP="00E3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Обучение детей в подготовительных группах для подготовки к образовательному процессу школы</w:t>
            </w:r>
          </w:p>
          <w:p w:rsidR="00286B66" w:rsidRPr="00826DD8" w:rsidRDefault="00286B66" w:rsidP="00826D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6DD8" w:rsidRPr="00826DD8">
              <w:rPr>
                <w:rFonts w:ascii="Times New Roman" w:hAnsi="Times New Roman" w:cs="Times New Roman"/>
                <w:sz w:val="24"/>
                <w:szCs w:val="24"/>
              </w:rPr>
              <w:t>Музыкальный букварь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119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5376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331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7B2F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По 30 минут</w:t>
            </w:r>
          </w:p>
          <w:p w:rsidR="00286B66" w:rsidRPr="00826DD8" w:rsidRDefault="00286B66" w:rsidP="001700A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На занятиях по ритмике используются концертмейстерские часы- 0. 75 часа в неделю</w:t>
            </w:r>
          </w:p>
        </w:tc>
        <w:tc>
          <w:tcPr>
            <w:tcW w:w="1431" w:type="dxa"/>
          </w:tcPr>
          <w:p w:rsidR="00286B66" w:rsidRPr="00826DD8" w:rsidRDefault="00286B66" w:rsidP="005376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38435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686" w:type="dxa"/>
          </w:tcPr>
          <w:p w:rsidR="00286B66" w:rsidRPr="00826DD8" w:rsidRDefault="00286B66" w:rsidP="005376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286B66" w:rsidRPr="00826DD8" w:rsidRDefault="00286B66" w:rsidP="005376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Кабинет музыкально-теоретических дисциплин</w:t>
            </w:r>
          </w:p>
          <w:p w:rsidR="00286B66" w:rsidRPr="00826DD8" w:rsidRDefault="00286B66" w:rsidP="005376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37,2 кв. м.</w:t>
            </w:r>
          </w:p>
          <w:p w:rsidR="00286B66" w:rsidRPr="00826DD8" w:rsidRDefault="00286B66" w:rsidP="005376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Кабинет вокала 37,0</w:t>
            </w:r>
          </w:p>
        </w:tc>
      </w:tr>
      <w:tr w:rsidR="00286B66" w:rsidRPr="00826DD8" w:rsidTr="00B07B2F">
        <w:tc>
          <w:tcPr>
            <w:tcW w:w="425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3" w:type="dxa"/>
          </w:tcPr>
          <w:p w:rsidR="00286B66" w:rsidRPr="00826DD8" w:rsidRDefault="00286B66" w:rsidP="00B45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Обучение на музыкальных инструментах и вокальному пению «</w:t>
            </w:r>
            <w:r w:rsidR="00826DD8"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Музицирование 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5376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331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B07B2F" w:rsidP="00286B6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занятие в неделю </w:t>
            </w:r>
            <w:r w:rsidR="00286B66"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по 45 минут (индивидуальные  занятия)</w:t>
            </w:r>
          </w:p>
        </w:tc>
        <w:tc>
          <w:tcPr>
            <w:tcW w:w="1431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0A3D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686" w:type="dxa"/>
          </w:tcPr>
          <w:p w:rsidR="00286B66" w:rsidRPr="00826DD8" w:rsidRDefault="004517F7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Кабинет фортепиано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12,0 кв. м </w:t>
            </w:r>
          </w:p>
          <w:p w:rsidR="00286B66" w:rsidRPr="00826DD8" w:rsidRDefault="00286B66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Кабинет вокала 37,0</w:t>
            </w:r>
          </w:p>
          <w:p w:rsidR="00286B66" w:rsidRPr="00826DD8" w:rsidRDefault="00286B66" w:rsidP="00107D6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синтезатора и </w:t>
            </w:r>
            <w:proofErr w:type="spellStart"/>
            <w:proofErr w:type="gramStart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фо-но</w:t>
            </w:r>
            <w:proofErr w:type="spellEnd"/>
            <w:proofErr w:type="gramEnd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18,0 кв.м.</w:t>
            </w:r>
          </w:p>
        </w:tc>
      </w:tr>
      <w:tr w:rsidR="00286B66" w:rsidRPr="00826DD8" w:rsidTr="00B07B2F">
        <w:tc>
          <w:tcPr>
            <w:tcW w:w="425" w:type="dxa"/>
          </w:tcPr>
          <w:p w:rsidR="00286B66" w:rsidRPr="00826DD8" w:rsidRDefault="00F95BF8" w:rsidP="00D57E0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86B66" w:rsidRPr="00826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86B66" w:rsidRPr="00826DD8" w:rsidRDefault="00286B66" w:rsidP="00B45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Эстетическое отделение «Созвучие» обучение детей по</w:t>
            </w:r>
            <w:r w:rsidR="004517F7" w:rsidRPr="00826DD8">
              <w:rPr>
                <w:rFonts w:ascii="Times New Roman" w:hAnsi="Times New Roman"/>
                <w:sz w:val="24"/>
                <w:szCs w:val="24"/>
              </w:rPr>
              <w:t xml:space="preserve"> общеразвивающим общеобразовательным программам обучения на музыкальных инструментах в ДМШ (4-х </w:t>
            </w:r>
            <w:proofErr w:type="gramStart"/>
            <w:r w:rsidR="004517F7" w:rsidRPr="00826DD8">
              <w:rPr>
                <w:rFonts w:ascii="Times New Roman" w:hAnsi="Times New Roman"/>
                <w:sz w:val="24"/>
                <w:szCs w:val="24"/>
              </w:rPr>
              <w:t>годичная</w:t>
            </w:r>
            <w:proofErr w:type="gramEnd"/>
            <w:r w:rsidR="004517F7" w:rsidRPr="00826D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9" w:type="dxa"/>
          </w:tcPr>
          <w:p w:rsidR="00286B66" w:rsidRPr="00826DD8" w:rsidRDefault="004517F7" w:rsidP="00107D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4517F7" w:rsidRPr="00826DD8" w:rsidRDefault="004517F7" w:rsidP="00107D6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1 месяц (12 занятий)</w:t>
            </w:r>
          </w:p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с 4-го года обучения 16 занятий</w:t>
            </w:r>
          </w:p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 xml:space="preserve">Хоровое пение </w:t>
            </w:r>
          </w:p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Музыкальный инструмент1500,0</w:t>
            </w:r>
          </w:p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4 год обучения</w:t>
            </w:r>
          </w:p>
          <w:p w:rsidR="00286B66" w:rsidRPr="00826DD8" w:rsidRDefault="00826DD8" w:rsidP="003843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  <w:r w:rsidR="00286B66" w:rsidRPr="00826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:rsidR="00286B66" w:rsidRPr="00826DD8" w:rsidRDefault="00286B66" w:rsidP="00384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1500,0</w:t>
            </w:r>
          </w:p>
          <w:p w:rsidR="00286B66" w:rsidRPr="00826DD8" w:rsidRDefault="00286B66" w:rsidP="00384357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4 год обучения</w:t>
            </w:r>
          </w:p>
          <w:p w:rsidR="00286B66" w:rsidRPr="00826DD8" w:rsidRDefault="00286B66" w:rsidP="0038435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1750</w:t>
            </w:r>
          </w:p>
        </w:tc>
        <w:tc>
          <w:tcPr>
            <w:tcW w:w="686" w:type="dxa"/>
          </w:tcPr>
          <w:p w:rsidR="00286B66" w:rsidRPr="00826DD8" w:rsidRDefault="004517F7" w:rsidP="0038435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286B66" w:rsidRPr="00826DD8" w:rsidRDefault="00286B66" w:rsidP="0038435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Кабинет музыкально-теоретических дисциплин</w:t>
            </w:r>
          </w:p>
          <w:p w:rsidR="00286B66" w:rsidRPr="00826DD8" w:rsidRDefault="00286B66" w:rsidP="0038435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37,2 кв. м.</w:t>
            </w:r>
          </w:p>
          <w:p w:rsidR="00286B66" w:rsidRPr="00826DD8" w:rsidRDefault="00286B66" w:rsidP="0038435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Кабинет фортепиано</w:t>
            </w:r>
          </w:p>
          <w:p w:rsidR="00286B66" w:rsidRPr="00826DD8" w:rsidRDefault="00286B66" w:rsidP="0038435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 xml:space="preserve">12,0 кв. м </w:t>
            </w:r>
          </w:p>
          <w:p w:rsidR="00286B66" w:rsidRPr="00826DD8" w:rsidRDefault="00286B66" w:rsidP="0038435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>Кабинет вокала 37,0</w:t>
            </w:r>
          </w:p>
          <w:p w:rsidR="00286B66" w:rsidRPr="00826DD8" w:rsidRDefault="00286B66" w:rsidP="0038435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/>
                <w:sz w:val="24"/>
                <w:szCs w:val="24"/>
              </w:rPr>
              <w:t xml:space="preserve">Кабинет синтезатора и </w:t>
            </w:r>
            <w:proofErr w:type="spellStart"/>
            <w:proofErr w:type="gramStart"/>
            <w:r w:rsidRPr="00826DD8">
              <w:rPr>
                <w:rFonts w:ascii="Times New Roman" w:hAnsi="Times New Roman"/>
                <w:sz w:val="24"/>
                <w:szCs w:val="24"/>
              </w:rPr>
              <w:t>фо-но</w:t>
            </w:r>
            <w:proofErr w:type="spellEnd"/>
            <w:proofErr w:type="gramEnd"/>
            <w:r w:rsidRPr="00826DD8">
              <w:rPr>
                <w:rFonts w:ascii="Times New Roman" w:hAnsi="Times New Roman"/>
                <w:sz w:val="24"/>
                <w:szCs w:val="24"/>
              </w:rPr>
              <w:t xml:space="preserve"> 18,0 кв.м.</w:t>
            </w:r>
          </w:p>
        </w:tc>
      </w:tr>
    </w:tbl>
    <w:p w:rsidR="002670ED" w:rsidRPr="00826DD8" w:rsidRDefault="002670ED" w:rsidP="00F210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140" w:rsidRPr="00826DD8" w:rsidRDefault="00080140" w:rsidP="000801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6. Установить штатное расписание по платным образовательным услугам:</w:t>
      </w:r>
    </w:p>
    <w:p w:rsidR="00480878" w:rsidRPr="00826DD8" w:rsidRDefault="00480878" w:rsidP="00480878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Подготовительная группа «</w:t>
      </w:r>
      <w:r w:rsidR="00826DD8" w:rsidRPr="00826DD8">
        <w:rPr>
          <w:rFonts w:ascii="Times New Roman" w:hAnsi="Times New Roman" w:cs="Times New Roman"/>
          <w:sz w:val="24"/>
          <w:szCs w:val="24"/>
        </w:rPr>
        <w:t>Музыкальный букварь</w:t>
      </w:r>
      <w:r w:rsidRPr="00826DD8">
        <w:rPr>
          <w:rFonts w:ascii="Times New Roman" w:hAnsi="Times New Roman" w:cs="Times New Roman"/>
          <w:sz w:val="24"/>
          <w:szCs w:val="24"/>
        </w:rPr>
        <w:t>» (подготовка к образовательному процессу школы)</w:t>
      </w:r>
    </w:p>
    <w:tbl>
      <w:tblPr>
        <w:tblStyle w:val="a3"/>
        <w:tblW w:w="10911" w:type="dxa"/>
        <w:tblInd w:w="-1310" w:type="dxa"/>
        <w:tblLook w:val="04A0"/>
      </w:tblPr>
      <w:tblGrid>
        <w:gridCol w:w="567"/>
        <w:gridCol w:w="2411"/>
        <w:gridCol w:w="4370"/>
        <w:gridCol w:w="3563"/>
      </w:tblGrid>
      <w:tr w:rsidR="00480878" w:rsidRPr="00826DD8" w:rsidTr="00B07B2F">
        <w:trPr>
          <w:trHeight w:val="583"/>
        </w:trPr>
        <w:tc>
          <w:tcPr>
            <w:tcW w:w="567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370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63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% оплаты от фонда заработной платы</w:t>
            </w:r>
          </w:p>
        </w:tc>
      </w:tr>
      <w:tr w:rsidR="00480878" w:rsidRPr="00826DD8" w:rsidTr="00B07B2F">
        <w:trPr>
          <w:trHeight w:val="291"/>
        </w:trPr>
        <w:tc>
          <w:tcPr>
            <w:tcW w:w="567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370" w:type="dxa"/>
          </w:tcPr>
          <w:p w:rsidR="00773639" w:rsidRPr="00826DD8" w:rsidRDefault="00773639" w:rsidP="00B07B2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Ханову</w:t>
            </w:r>
            <w:proofErr w:type="spellEnd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773639" w:rsidRPr="00826DD8" w:rsidRDefault="00773639" w:rsidP="00B07B2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Усенкову Е.С.</w:t>
            </w:r>
          </w:p>
          <w:p w:rsidR="00773639" w:rsidRPr="00826DD8" w:rsidRDefault="00773639" w:rsidP="00B07B2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Макарову Л.Л.</w:t>
            </w:r>
          </w:p>
          <w:p w:rsidR="00773639" w:rsidRPr="00826DD8" w:rsidRDefault="00773639" w:rsidP="00B07B2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Гудошникову М.А.</w:t>
            </w:r>
          </w:p>
          <w:p w:rsidR="00773639" w:rsidRPr="00826DD8" w:rsidRDefault="00773639" w:rsidP="00B07B2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Григорьеву М.Н.</w:t>
            </w:r>
          </w:p>
          <w:p w:rsid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А.С.</w:t>
            </w:r>
          </w:p>
          <w:p w:rsid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Агапова Н.С.</w:t>
            </w:r>
          </w:p>
          <w:p w:rsid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Строгавнова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7075CA" w:rsidRPr="007075CA" w:rsidRDefault="007075CA" w:rsidP="007075C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А.Х.</w:t>
            </w:r>
          </w:p>
        </w:tc>
        <w:tc>
          <w:tcPr>
            <w:tcW w:w="3563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80878" w:rsidRPr="00826DD8" w:rsidTr="00B07B2F">
        <w:trPr>
          <w:trHeight w:val="583"/>
        </w:trPr>
        <w:tc>
          <w:tcPr>
            <w:tcW w:w="567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Организатор платных услуг</w:t>
            </w:r>
          </w:p>
        </w:tc>
        <w:tc>
          <w:tcPr>
            <w:tcW w:w="4370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А. Х. </w:t>
            </w:r>
          </w:p>
        </w:tc>
        <w:tc>
          <w:tcPr>
            <w:tcW w:w="3563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80878" w:rsidRPr="00826DD8" w:rsidRDefault="00480878" w:rsidP="004808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878" w:rsidRPr="00826DD8" w:rsidRDefault="00480878" w:rsidP="00480878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>2.«</w:t>
      </w:r>
      <w:proofErr w:type="spellStart"/>
      <w:r w:rsidR="00826DD8" w:rsidRPr="00826DD8">
        <w:rPr>
          <w:rFonts w:ascii="Times New Roman" w:hAnsi="Times New Roman" w:cs="Times New Roman"/>
          <w:sz w:val="24"/>
          <w:szCs w:val="24"/>
        </w:rPr>
        <w:t>Камертончик</w:t>
      </w:r>
      <w:proofErr w:type="spellEnd"/>
      <w:r w:rsidRPr="00826DD8">
        <w:rPr>
          <w:rFonts w:ascii="Times New Roman" w:hAnsi="Times New Roman" w:cs="Times New Roman"/>
          <w:sz w:val="24"/>
          <w:szCs w:val="24"/>
        </w:rPr>
        <w:t>» (группы раннего эстетического развития  3-5года)</w:t>
      </w:r>
    </w:p>
    <w:tbl>
      <w:tblPr>
        <w:tblStyle w:val="a3"/>
        <w:tblW w:w="10911" w:type="dxa"/>
        <w:tblInd w:w="-1310" w:type="dxa"/>
        <w:tblLook w:val="04A0"/>
      </w:tblPr>
      <w:tblGrid>
        <w:gridCol w:w="567"/>
        <w:gridCol w:w="2411"/>
        <w:gridCol w:w="4394"/>
        <w:gridCol w:w="3539"/>
      </w:tblGrid>
      <w:tr w:rsidR="00480878" w:rsidRPr="00826DD8" w:rsidTr="00B07B2F">
        <w:trPr>
          <w:trHeight w:val="583"/>
        </w:trPr>
        <w:tc>
          <w:tcPr>
            <w:tcW w:w="567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39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% оплаты от фонда заработной платы</w:t>
            </w:r>
          </w:p>
        </w:tc>
      </w:tr>
      <w:tr w:rsidR="00480878" w:rsidRPr="00826DD8" w:rsidTr="00B07B2F">
        <w:trPr>
          <w:trHeight w:val="291"/>
        </w:trPr>
        <w:tc>
          <w:tcPr>
            <w:tcW w:w="567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394" w:type="dxa"/>
          </w:tcPr>
          <w:p w:rsidR="00480878" w:rsidRPr="00826DD8" w:rsidRDefault="00480878" w:rsidP="004808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Усенкова Е.С.</w:t>
            </w:r>
          </w:p>
          <w:p w:rsidR="00480878" w:rsidRPr="007075CA" w:rsidRDefault="00480878" w:rsidP="007075C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75CA">
              <w:rPr>
                <w:rFonts w:ascii="Times New Roman" w:hAnsi="Times New Roman" w:cs="Times New Roman"/>
                <w:sz w:val="24"/>
                <w:szCs w:val="24"/>
              </w:rPr>
              <w:t>Григорьева М.Н.</w:t>
            </w:r>
          </w:p>
          <w:p w:rsidR="00480878" w:rsidRPr="00826DD8" w:rsidRDefault="00480878" w:rsidP="0048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80878" w:rsidRPr="00826DD8" w:rsidTr="00B07B2F">
        <w:trPr>
          <w:trHeight w:val="583"/>
        </w:trPr>
        <w:tc>
          <w:tcPr>
            <w:tcW w:w="567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Организатор платных услуг</w:t>
            </w:r>
          </w:p>
        </w:tc>
        <w:tc>
          <w:tcPr>
            <w:tcW w:w="4394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А. Х </w:t>
            </w:r>
          </w:p>
        </w:tc>
        <w:tc>
          <w:tcPr>
            <w:tcW w:w="3539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80878" w:rsidRPr="00826DD8" w:rsidRDefault="00480878" w:rsidP="0048087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DD8" w:rsidRDefault="00826DD8" w:rsidP="0048087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B2F" w:rsidRPr="00826DD8" w:rsidRDefault="00B07B2F" w:rsidP="0048087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DD8" w:rsidRPr="00826DD8" w:rsidRDefault="00826DD8" w:rsidP="0048087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878" w:rsidRPr="00826DD8" w:rsidRDefault="00480878" w:rsidP="00480878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 xml:space="preserve">3.« </w:t>
      </w:r>
      <w:r w:rsidR="00826DD8" w:rsidRPr="00826DD8">
        <w:rPr>
          <w:rFonts w:ascii="Times New Roman" w:hAnsi="Times New Roman" w:cs="Times New Roman"/>
          <w:sz w:val="24"/>
          <w:szCs w:val="24"/>
        </w:rPr>
        <w:t xml:space="preserve">школа вокала  и игры на музыкальных инструментах </w:t>
      </w:r>
      <w:r w:rsidRPr="00826DD8">
        <w:rPr>
          <w:rFonts w:ascii="Times New Roman" w:hAnsi="Times New Roman" w:cs="Times New Roman"/>
          <w:sz w:val="24"/>
          <w:szCs w:val="24"/>
        </w:rPr>
        <w:t xml:space="preserve"> «</w:t>
      </w:r>
      <w:r w:rsidR="00826DD8" w:rsidRPr="00826DD8">
        <w:rPr>
          <w:rFonts w:ascii="Times New Roman" w:hAnsi="Times New Roman" w:cs="Times New Roman"/>
          <w:sz w:val="24"/>
          <w:szCs w:val="24"/>
        </w:rPr>
        <w:t>Музицирование</w:t>
      </w:r>
      <w:r w:rsidRPr="00826DD8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0911" w:type="dxa"/>
        <w:tblInd w:w="-1310" w:type="dxa"/>
        <w:tblLook w:val="04A0"/>
      </w:tblPr>
      <w:tblGrid>
        <w:gridCol w:w="567"/>
        <w:gridCol w:w="2411"/>
        <w:gridCol w:w="4394"/>
        <w:gridCol w:w="3539"/>
      </w:tblGrid>
      <w:tr w:rsidR="00480878" w:rsidRPr="00826DD8" w:rsidTr="00B07B2F">
        <w:trPr>
          <w:trHeight w:val="583"/>
        </w:trPr>
        <w:tc>
          <w:tcPr>
            <w:tcW w:w="567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39" w:type="dxa"/>
          </w:tcPr>
          <w:p w:rsidR="00480878" w:rsidRPr="00826DD8" w:rsidRDefault="00480878" w:rsidP="0081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% оплаты от фонда заработной платы</w:t>
            </w:r>
          </w:p>
        </w:tc>
      </w:tr>
      <w:tr w:rsidR="00480878" w:rsidRPr="00826DD8" w:rsidTr="00B07B2F">
        <w:trPr>
          <w:trHeight w:val="291"/>
        </w:trPr>
        <w:tc>
          <w:tcPr>
            <w:tcW w:w="567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394" w:type="dxa"/>
          </w:tcPr>
          <w:p w:rsidR="00480878" w:rsidRPr="00826DD8" w:rsidRDefault="00480878" w:rsidP="00480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  <w:r w:rsidR="00773639" w:rsidRPr="00826D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73639" w:rsidRPr="00826DD8" w:rsidRDefault="00480878" w:rsidP="00480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Щепотьев</w:t>
            </w:r>
            <w:r w:rsidR="00773639" w:rsidRPr="00826D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773639"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480878" w:rsidRPr="00826DD8" w:rsidRDefault="00036AFB" w:rsidP="0048087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О.</w:t>
            </w:r>
          </w:p>
          <w:p w:rsidR="00480878" w:rsidRPr="00826DD8" w:rsidRDefault="00480878" w:rsidP="0048087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  <w:r w:rsidR="00773639" w:rsidRPr="00826D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7075CA" w:rsidRDefault="007075CA" w:rsidP="0048087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075CA" w:rsidRDefault="007075CA" w:rsidP="0048087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  <w:p w:rsidR="007075CA" w:rsidRDefault="007075CA" w:rsidP="0048087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7075CA" w:rsidRPr="00826DD8" w:rsidRDefault="00F01FF9" w:rsidP="0048087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</w:t>
            </w:r>
            <w:r w:rsidR="007075CA"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  <w:proofErr w:type="spellEnd"/>
            <w:r w:rsidR="007075C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480878" w:rsidRPr="00826DD8" w:rsidRDefault="00480878" w:rsidP="0048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80878" w:rsidRPr="00826DD8" w:rsidTr="00B07B2F">
        <w:trPr>
          <w:trHeight w:val="583"/>
        </w:trPr>
        <w:tc>
          <w:tcPr>
            <w:tcW w:w="567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Организатор платных услуг</w:t>
            </w:r>
          </w:p>
        </w:tc>
        <w:tc>
          <w:tcPr>
            <w:tcW w:w="4394" w:type="dxa"/>
          </w:tcPr>
          <w:p w:rsidR="00480878" w:rsidRPr="00826DD8" w:rsidRDefault="00773639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Салихова А. Х.</w:t>
            </w:r>
          </w:p>
        </w:tc>
        <w:tc>
          <w:tcPr>
            <w:tcW w:w="3539" w:type="dxa"/>
          </w:tcPr>
          <w:p w:rsidR="00480878" w:rsidRPr="00826DD8" w:rsidRDefault="00480878" w:rsidP="0081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73639" w:rsidRDefault="00773639" w:rsidP="007736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6DD8" w:rsidRPr="00826DD8" w:rsidRDefault="00826DD8" w:rsidP="007736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3639" w:rsidRPr="00826DD8" w:rsidRDefault="00773639" w:rsidP="007736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DD8">
        <w:rPr>
          <w:rFonts w:ascii="Times New Roman" w:hAnsi="Times New Roman" w:cs="Times New Roman"/>
          <w:sz w:val="24"/>
          <w:szCs w:val="24"/>
        </w:rPr>
        <w:t xml:space="preserve">Директор «ДМШ №19»                                                    Н.С. </w:t>
      </w:r>
      <w:proofErr w:type="spellStart"/>
      <w:r w:rsidRPr="00826DD8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</w:p>
    <w:sectPr w:rsidR="00773639" w:rsidRPr="00826DD8" w:rsidSect="002131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13BE"/>
    <w:multiLevelType w:val="hybridMultilevel"/>
    <w:tmpl w:val="9016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C5188"/>
    <w:multiLevelType w:val="hybridMultilevel"/>
    <w:tmpl w:val="9016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B4407"/>
    <w:multiLevelType w:val="hybridMultilevel"/>
    <w:tmpl w:val="9016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753CF"/>
    <w:multiLevelType w:val="hybridMultilevel"/>
    <w:tmpl w:val="9016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2678B"/>
    <w:multiLevelType w:val="hybridMultilevel"/>
    <w:tmpl w:val="49CA2D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9D2D47"/>
    <w:multiLevelType w:val="hybridMultilevel"/>
    <w:tmpl w:val="49CA2D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5EA74C5"/>
    <w:multiLevelType w:val="hybridMultilevel"/>
    <w:tmpl w:val="49CA2D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E0D01FC"/>
    <w:multiLevelType w:val="hybridMultilevel"/>
    <w:tmpl w:val="9016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13155"/>
    <w:multiLevelType w:val="hybridMultilevel"/>
    <w:tmpl w:val="49CA2D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367F3"/>
    <w:rsid w:val="00021CF8"/>
    <w:rsid w:val="00036AFB"/>
    <w:rsid w:val="00052AA3"/>
    <w:rsid w:val="00074BCA"/>
    <w:rsid w:val="00080140"/>
    <w:rsid w:val="00081FF3"/>
    <w:rsid w:val="000A3DC0"/>
    <w:rsid w:val="000B1190"/>
    <w:rsid w:val="000B2BD1"/>
    <w:rsid w:val="000C5653"/>
    <w:rsid w:val="000D4B34"/>
    <w:rsid w:val="00107D6E"/>
    <w:rsid w:val="00120AF3"/>
    <w:rsid w:val="00134EFD"/>
    <w:rsid w:val="0013660F"/>
    <w:rsid w:val="001366CD"/>
    <w:rsid w:val="0015298C"/>
    <w:rsid w:val="001630C8"/>
    <w:rsid w:val="001700AA"/>
    <w:rsid w:val="00181956"/>
    <w:rsid w:val="001B23C7"/>
    <w:rsid w:val="002131DF"/>
    <w:rsid w:val="00254263"/>
    <w:rsid w:val="002549DF"/>
    <w:rsid w:val="002561A7"/>
    <w:rsid w:val="002670ED"/>
    <w:rsid w:val="00277918"/>
    <w:rsid w:val="00281D46"/>
    <w:rsid w:val="00286B66"/>
    <w:rsid w:val="002902FE"/>
    <w:rsid w:val="002B5A6E"/>
    <w:rsid w:val="002D2E08"/>
    <w:rsid w:val="003222CA"/>
    <w:rsid w:val="00323466"/>
    <w:rsid w:val="00325E34"/>
    <w:rsid w:val="00384357"/>
    <w:rsid w:val="003A4208"/>
    <w:rsid w:val="004000F7"/>
    <w:rsid w:val="004262BD"/>
    <w:rsid w:val="004517F7"/>
    <w:rsid w:val="00480878"/>
    <w:rsid w:val="00487FA6"/>
    <w:rsid w:val="004B1E29"/>
    <w:rsid w:val="005367F3"/>
    <w:rsid w:val="0053760C"/>
    <w:rsid w:val="005714DD"/>
    <w:rsid w:val="005A759D"/>
    <w:rsid w:val="005D7517"/>
    <w:rsid w:val="00620D52"/>
    <w:rsid w:val="00660C82"/>
    <w:rsid w:val="00675B78"/>
    <w:rsid w:val="006950B7"/>
    <w:rsid w:val="006D0525"/>
    <w:rsid w:val="006D11D6"/>
    <w:rsid w:val="006E15B7"/>
    <w:rsid w:val="007075CA"/>
    <w:rsid w:val="00720E27"/>
    <w:rsid w:val="007504EF"/>
    <w:rsid w:val="007552CD"/>
    <w:rsid w:val="00762571"/>
    <w:rsid w:val="00773639"/>
    <w:rsid w:val="00773658"/>
    <w:rsid w:val="00786B89"/>
    <w:rsid w:val="007A5108"/>
    <w:rsid w:val="007C5099"/>
    <w:rsid w:val="007E1381"/>
    <w:rsid w:val="007F6C35"/>
    <w:rsid w:val="008167BC"/>
    <w:rsid w:val="00826DD8"/>
    <w:rsid w:val="00856C93"/>
    <w:rsid w:val="008749E8"/>
    <w:rsid w:val="00876405"/>
    <w:rsid w:val="008871EC"/>
    <w:rsid w:val="008937CB"/>
    <w:rsid w:val="008A7525"/>
    <w:rsid w:val="008B0139"/>
    <w:rsid w:val="008F2642"/>
    <w:rsid w:val="008F7A07"/>
    <w:rsid w:val="00900265"/>
    <w:rsid w:val="009108BF"/>
    <w:rsid w:val="00937AC8"/>
    <w:rsid w:val="009422AF"/>
    <w:rsid w:val="0099135B"/>
    <w:rsid w:val="00995A9E"/>
    <w:rsid w:val="009E386A"/>
    <w:rsid w:val="009F4904"/>
    <w:rsid w:val="00A06678"/>
    <w:rsid w:val="00A1017B"/>
    <w:rsid w:val="00A12E6F"/>
    <w:rsid w:val="00A907A6"/>
    <w:rsid w:val="00A90F14"/>
    <w:rsid w:val="00AA144A"/>
    <w:rsid w:val="00AA17CE"/>
    <w:rsid w:val="00AD159F"/>
    <w:rsid w:val="00AE5142"/>
    <w:rsid w:val="00AF7B14"/>
    <w:rsid w:val="00B07B2F"/>
    <w:rsid w:val="00B11E1F"/>
    <w:rsid w:val="00B12347"/>
    <w:rsid w:val="00B4520A"/>
    <w:rsid w:val="00B458D9"/>
    <w:rsid w:val="00B46193"/>
    <w:rsid w:val="00B4756D"/>
    <w:rsid w:val="00B5688A"/>
    <w:rsid w:val="00BC4DC9"/>
    <w:rsid w:val="00BD0556"/>
    <w:rsid w:val="00BE6B72"/>
    <w:rsid w:val="00C51197"/>
    <w:rsid w:val="00C53CEF"/>
    <w:rsid w:val="00C56EA0"/>
    <w:rsid w:val="00CB0AB3"/>
    <w:rsid w:val="00CB3732"/>
    <w:rsid w:val="00CB7516"/>
    <w:rsid w:val="00CE410A"/>
    <w:rsid w:val="00CE7F8C"/>
    <w:rsid w:val="00CF2209"/>
    <w:rsid w:val="00CF4194"/>
    <w:rsid w:val="00D0612E"/>
    <w:rsid w:val="00D33E20"/>
    <w:rsid w:val="00D57E04"/>
    <w:rsid w:val="00D66355"/>
    <w:rsid w:val="00D76900"/>
    <w:rsid w:val="00D83DE2"/>
    <w:rsid w:val="00DB2912"/>
    <w:rsid w:val="00DD43CF"/>
    <w:rsid w:val="00E33421"/>
    <w:rsid w:val="00EB15B9"/>
    <w:rsid w:val="00EC5F50"/>
    <w:rsid w:val="00EE786D"/>
    <w:rsid w:val="00F01FF9"/>
    <w:rsid w:val="00F21044"/>
    <w:rsid w:val="00F31019"/>
    <w:rsid w:val="00F702F4"/>
    <w:rsid w:val="00F95BF8"/>
    <w:rsid w:val="00FC031B"/>
    <w:rsid w:val="00FD1286"/>
    <w:rsid w:val="00FE57FD"/>
    <w:rsid w:val="00FF1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786D"/>
    <w:pPr>
      <w:ind w:left="720"/>
      <w:contextualSpacing/>
    </w:pPr>
  </w:style>
  <w:style w:type="character" w:customStyle="1" w:styleId="apple-converted-space">
    <w:name w:val="apple-converted-space"/>
    <w:basedOn w:val="a0"/>
    <w:rsid w:val="00384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F9A4C-954E-4C1A-A3FB-3D15423F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Музшкола</cp:lastModifiedBy>
  <cp:revision>3</cp:revision>
  <cp:lastPrinted>2021-07-19T08:11:00Z</cp:lastPrinted>
  <dcterms:created xsi:type="dcterms:W3CDTF">2022-10-04T09:12:00Z</dcterms:created>
  <dcterms:modified xsi:type="dcterms:W3CDTF">2022-10-04T09:12:00Z</dcterms:modified>
</cp:coreProperties>
</file>